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4C" w:rsidRDefault="00AD5B09" w:rsidP="00644B4C">
      <w:pPr>
        <w:ind w:left="2160" w:firstLine="72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    </w:t>
      </w:r>
      <w:bookmarkStart w:id="0" w:name="_GoBack"/>
      <w:bookmarkEnd w:id="0"/>
      <w:r w:rsidR="00644B4C">
        <w:rPr>
          <w:rFonts w:ascii="Arial" w:eastAsia="Times New Roman" w:hAnsi="Arial" w:cs="Arial"/>
          <w:b/>
          <w:bCs/>
          <w:sz w:val="32"/>
          <w:szCs w:val="32"/>
        </w:rPr>
        <w:t>Northwestern College</w:t>
      </w:r>
    </w:p>
    <w:p w:rsidR="00644B4C" w:rsidRDefault="00AD5B09" w:rsidP="00644B4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Spring 2020</w:t>
      </w:r>
      <w:r w:rsidR="00644B4C">
        <w:rPr>
          <w:rFonts w:ascii="Arial" w:eastAsia="Times New Roman" w:hAnsi="Arial" w:cs="Arial"/>
          <w:b/>
          <w:bCs/>
          <w:sz w:val="32"/>
          <w:szCs w:val="32"/>
        </w:rPr>
        <w:t xml:space="preserve"> Campus Ministry Team Application </w:t>
      </w:r>
    </w:p>
    <w:p w:rsidR="00644B4C" w:rsidRDefault="00AD5B09" w:rsidP="00644B4C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450pt;height:3.75pt" o:hrpct="0" o:hrstd="t" o:hrnoshade="t" o:hr="t" fillcolor="#ccc" stroked="f"/>
        </w:pict>
      </w:r>
    </w:p>
    <w:tbl>
      <w:tblPr>
        <w:tblW w:w="9540" w:type="dxa"/>
        <w:tblCellSpacing w:w="15" w:type="dxa"/>
        <w:tblLook w:val="04A0" w:firstRow="1" w:lastRow="0" w:firstColumn="1" w:lastColumn="0" w:noHBand="0" w:noVBand="1"/>
      </w:tblPr>
      <w:tblGrid>
        <w:gridCol w:w="9459"/>
        <w:gridCol w:w="81"/>
      </w:tblGrid>
      <w:tr w:rsidR="00644B4C" w:rsidTr="00644B4C">
        <w:trPr>
          <w:trHeight w:val="15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Name: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</w:p>
        </w:tc>
      </w:tr>
      <w:tr w:rsidR="00644B4C" w:rsidTr="00644B4C">
        <w:trPr>
          <w:trHeight w:val="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RSC Box #: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Phone #: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Academic major: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Year in college (Spring 2020):</w:t>
            </w: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Campus housing (Spring 2020):</w:t>
            </w: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Cumulative GPA:</w:t>
            </w: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Hometown/State:</w:t>
            </w: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Home Church affiliation: </w:t>
            </w: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Local (Orange City) Church affiliation: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AD5B09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pict>
                <v:rect id="_x0000_i1026" style="width:468pt;height:.75pt" o:hralign="center" o:hrstd="t" o:hrnoshade="t" o:hr="t" fillcolor="#ccc" stroked="f"/>
              </w:pict>
            </w:r>
          </w:p>
          <w:p w:rsidR="00644B4C" w:rsidRDefault="00644B4C" w:rsidP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Will you intern/student teach/study off campus Spring 2020?  </w:t>
            </w: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____ Yes         ____No</w:t>
            </w: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If Yes, do you plan to be living in Orange City?</w:t>
            </w: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5"/>
              <w:gridCol w:w="465"/>
              <w:gridCol w:w="378"/>
            </w:tblGrid>
            <w:tr w:rsidR="00644B4C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4B4C" w:rsidRDefault="00644B4C">
                  <w:pPr>
                    <w:spacing w:line="276" w:lineRule="auto"/>
                    <w:rPr>
                      <w:rFonts w:asciiTheme="minorHAnsi" w:eastAsia="Times New Roman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B4C" w:rsidRDefault="00644B4C">
                  <w:pPr>
                    <w:spacing w:line="276" w:lineRule="auto"/>
                    <w:rPr>
                      <w:rFonts w:asciiTheme="minorHAnsi" w:eastAsia="Times New Roman" w:hAnsiTheme="minorHAnsi" w:cs="Arial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20.25pt;height:17.25pt" o:ole="">
                        <v:imagedata r:id="rId5" o:title=""/>
                      </v:shape>
                      <w:control r:id="rId6" w:name="DefaultOcxName2" w:shapeid="_x0000_i1035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4B4C" w:rsidRDefault="00644B4C">
                  <w:pPr>
                    <w:spacing w:line="276" w:lineRule="auto"/>
                    <w:rPr>
                      <w:rFonts w:asciiTheme="minorHAnsi" w:eastAsia="Times New Roman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="Arial"/>
                      <w:sz w:val="22"/>
                      <w:szCs w:val="22"/>
                    </w:rPr>
                    <w:t>Yes</w:t>
                  </w:r>
                </w:p>
              </w:tc>
            </w:tr>
            <w:tr w:rsidR="00644B4C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4B4C" w:rsidRDefault="00644B4C">
                  <w:pPr>
                    <w:spacing w:line="276" w:lineRule="auto"/>
                    <w:rPr>
                      <w:rFonts w:asciiTheme="minorHAnsi" w:eastAsia="Times New Roman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4B4C" w:rsidRDefault="00644B4C">
                  <w:pPr>
                    <w:spacing w:line="276" w:lineRule="auto"/>
                    <w:rPr>
                      <w:rFonts w:asciiTheme="minorHAnsi" w:eastAsia="Times New Roman" w:hAnsiTheme="minorHAnsi" w:cs="Arial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</w:rPr>
                    <w:object w:dxaOrig="225" w:dyaOrig="225">
                      <v:shape id="_x0000_i1038" type="#_x0000_t75" style="width:20.25pt;height:17.25pt" o:ole="">
                        <v:imagedata r:id="rId5" o:title=""/>
                      </v:shape>
                      <w:control r:id="rId7" w:name="DefaultOcxName3" w:shapeid="_x0000_i1038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4B4C" w:rsidRDefault="00644B4C">
                  <w:pPr>
                    <w:spacing w:line="276" w:lineRule="auto"/>
                    <w:rPr>
                      <w:rFonts w:asciiTheme="minorHAnsi" w:eastAsia="Times New Roman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</w:t>
            </w: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644B4C" w:rsidRDefault="00644B4C" w:rsidP="00644B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indicate which specific CMT position(s) you would like to be considered for, and provide a brief rationale why you desire to pursue this position. If you are applying for more than one position, please give a brief rationale for each position.</w:t>
            </w:r>
          </w:p>
          <w:p w:rsidR="00644B4C" w:rsidRDefault="00644B4C" w:rsidP="00644B4C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rHeight w:val="132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 w:rsidP="00644B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Briefly describe how you have come to know Jesus Christ as your Savior and what this relationship and commitment means to you.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44B4C" w:rsidRDefault="00644B4C" w:rsidP="00644B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How have you matured and grown in your spiritual life this past year?</w:t>
            </w: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 w:rsidP="00644B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talents, abilities, experience, or special training do you have that will be beneficial to your involvement with campus ministry? 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644B4C" w:rsidRDefault="00644B4C" w:rsidP="00644B4C">
            <w:pPr>
              <w:pStyle w:val="ListParagraph"/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44B4C" w:rsidRDefault="00644B4C" w:rsidP="00644B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What has been your previous leadership experience and what insights have you gained from it? </w:t>
            </w: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 w:rsidP="00644B4C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44B4C" w:rsidRDefault="00644B4C" w:rsidP="00644B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Please use the following scale to rate your ministry skills, personal characteristics, and ability to lead a group of peers: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00"/>
              <w:gridCol w:w="1412"/>
              <w:gridCol w:w="1661"/>
              <w:gridCol w:w="1412"/>
              <w:gridCol w:w="1723"/>
              <w:gridCol w:w="1542"/>
            </w:tblGrid>
            <w:tr w:rsidR="00644B4C">
              <w:tc>
                <w:tcPr>
                  <w:tcW w:w="1817" w:type="dxa"/>
                  <w:vAlign w:val="center"/>
                  <w:hideMark/>
                </w:tcPr>
                <w:p w:rsidR="00644B4C" w:rsidRDefault="00644B4C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Needs developing</w:t>
                  </w:r>
                </w:p>
              </w:tc>
              <w:tc>
                <w:tcPr>
                  <w:tcW w:w="1671" w:type="dxa"/>
                  <w:vAlign w:val="center"/>
                </w:tcPr>
                <w:p w:rsidR="00644B4C" w:rsidRDefault="00644B4C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  <w:vAlign w:val="center"/>
                  <w:hideMark/>
                </w:tcPr>
                <w:p w:rsidR="00644B4C" w:rsidRDefault="00644B4C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Adequate</w:t>
                  </w:r>
                </w:p>
              </w:tc>
              <w:tc>
                <w:tcPr>
                  <w:tcW w:w="1671" w:type="dxa"/>
                  <w:vAlign w:val="center"/>
                </w:tcPr>
                <w:p w:rsidR="00644B4C" w:rsidRDefault="00644B4C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29" w:type="dxa"/>
                  <w:vAlign w:val="center"/>
                  <w:hideMark/>
                </w:tcPr>
                <w:p w:rsidR="00644B4C" w:rsidRDefault="00644B4C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Developed significantly beyond peers</w:t>
                  </w:r>
                </w:p>
              </w:tc>
              <w:tc>
                <w:tcPr>
                  <w:tcW w:w="1654" w:type="dxa"/>
                  <w:vAlign w:val="center"/>
                  <w:hideMark/>
                </w:tcPr>
                <w:p w:rsidR="00644B4C" w:rsidRDefault="00644B4C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Not Observed</w:t>
                  </w:r>
                </w:p>
              </w:tc>
            </w:tr>
            <w:tr w:rsidR="00644B4C">
              <w:tc>
                <w:tcPr>
                  <w:tcW w:w="1817" w:type="dxa"/>
                  <w:vAlign w:val="center"/>
                  <w:hideMark/>
                </w:tcPr>
                <w:p w:rsidR="00644B4C" w:rsidRDefault="00644B4C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644B4C" w:rsidRDefault="00644B4C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98" w:type="dxa"/>
                  <w:vAlign w:val="center"/>
                  <w:hideMark/>
                </w:tcPr>
                <w:p w:rsidR="00644B4C" w:rsidRDefault="00644B4C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644B4C" w:rsidRDefault="00644B4C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29" w:type="dxa"/>
                  <w:vAlign w:val="center"/>
                  <w:hideMark/>
                </w:tcPr>
                <w:p w:rsidR="00644B4C" w:rsidRDefault="00644B4C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54" w:type="dxa"/>
                  <w:hideMark/>
                </w:tcPr>
                <w:p w:rsidR="00644B4C" w:rsidRDefault="00644B4C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644B4C" w:rsidRDefault="00AD5B09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pict>
                <v:rect id="_x0000_i1031" style="width:468pt;height:.75pt" o:hralign="center" o:hrstd="t" o:hrnoshade="t" o:hr="t" fillcolor="#ccc" stroked="f"/>
              </w:pict>
            </w: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Spiritual maturity                                                                                                                              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Emotional maturity                                                                                                                           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Openness to learning from others who have differing views                                                     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Awareness of the needs of others                                                                                                   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Ability to approach conflict constructively                                                                                    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Self-discipline                                                                                                                                       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Ability to work independently                                                                                                          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Ability to accept personal responsibility                                                                                         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Spiritual leadership ability                                                                                                                  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Social leadership ability                                                                                                                      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7.  What major commitments will you have next semester; and how might they affect your involvement with CMT?  (note that CMT returns to NWC on January 6 and gathers from 4:30-9:00pm)  </w:t>
            </w:r>
          </w:p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rHeight w:val="1122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after="240"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Please list 3 references: one faculty or staff, one residence life staff, and one peer. (In</w:t>
            </w:r>
            <w:r w:rsidR="00076050">
              <w:rPr>
                <w:rFonts w:asciiTheme="minorHAnsi" w:eastAsia="Times New Roman" w:hAnsiTheme="minorHAnsi" w:cs="Arial"/>
                <w:sz w:val="22"/>
                <w:szCs w:val="22"/>
              </w:rPr>
              <w:t>clude name, email, and phone #).</w:t>
            </w:r>
          </w:p>
          <w:p w:rsidR="00644B4C" w:rsidRDefault="00644B4C" w:rsidP="00644B4C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                                             </w:t>
            </w:r>
          </w:p>
          <w:p w:rsidR="00644B4C" w:rsidRDefault="00644B4C">
            <w:pPr>
              <w:spacing w:after="240"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  2.</w:t>
            </w: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  3.</w:t>
            </w: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B4C" w:rsidRDefault="00644B4C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bottomFromText="200" w:vertAnchor="page" w:horzAnchor="margin" w:tblpY="61"/>
              <w:tblOverlap w:val="never"/>
              <w:tblW w:w="945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8970"/>
            </w:tblGrid>
            <w:tr w:rsidR="00076050" w:rsidRPr="00076050" w:rsidTr="003A3B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76050" w:rsidRPr="00076050" w:rsidRDefault="00076050" w:rsidP="00076050">
                  <w:pPr>
                    <w:spacing w:line="276" w:lineRule="auto"/>
                    <w:rPr>
                      <w:rFonts w:asciiTheme="minorHAnsi" w:eastAsia="Times New Roman" w:hAnsiTheme="minorHAnsi" w:cs="Arial"/>
                      <w:sz w:val="16"/>
                      <w:szCs w:val="16"/>
                    </w:rPr>
                  </w:pPr>
                  <w:r w:rsidRPr="00076050">
                    <w:rPr>
                      <w:rFonts w:eastAsia="Times New Roman" w:cs="Arial"/>
                      <w:sz w:val="16"/>
                      <w:szCs w:val="16"/>
                    </w:rPr>
                    <w:object w:dxaOrig="225" w:dyaOrig="225">
                      <v:shape id="_x0000_i1041" type="#_x0000_t75" style="width:20.25pt;height:17.25pt" o:ole="">
                        <v:imagedata r:id="rId5" o:title=""/>
                      </v:shape>
                      <w:control r:id="rId8" w:name="DefaultOcxName4" w:shapeid="_x0000_i1041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76050" w:rsidRPr="00076050" w:rsidRDefault="00076050" w:rsidP="00076050">
                  <w:pPr>
                    <w:spacing w:line="276" w:lineRule="auto"/>
                    <w:rPr>
                      <w:rFonts w:asciiTheme="minorHAnsi" w:eastAsia="Times New Roman" w:hAnsiTheme="minorHAnsi" w:cs="Arial"/>
                      <w:sz w:val="16"/>
                      <w:szCs w:val="16"/>
                    </w:rPr>
                  </w:pPr>
                </w:p>
                <w:p w:rsidR="00076050" w:rsidRPr="00076050" w:rsidRDefault="00076050" w:rsidP="00076050">
                  <w:pPr>
                    <w:spacing w:line="276" w:lineRule="auto"/>
                    <w:rPr>
                      <w:rFonts w:asciiTheme="minorHAnsi" w:eastAsia="Times New Roman" w:hAnsiTheme="minorHAnsi" w:cs="Arial"/>
                      <w:sz w:val="16"/>
                      <w:szCs w:val="16"/>
                    </w:rPr>
                  </w:pPr>
                  <w:r w:rsidRPr="00076050">
                    <w:rPr>
                      <w:rFonts w:asciiTheme="minorHAnsi" w:eastAsia="Times New Roman" w:hAnsiTheme="minorHAnsi" w:cs="Arial"/>
                      <w:sz w:val="16"/>
                      <w:szCs w:val="16"/>
                    </w:rPr>
                    <w:t xml:space="preserve">I acknowledge that I have listed my GPA and schedule information. I understand that this information will be used </w:t>
                  </w:r>
                  <w:proofErr w:type="gramStart"/>
                  <w:r w:rsidRPr="00076050">
                    <w:rPr>
                      <w:rFonts w:asciiTheme="minorHAnsi" w:eastAsia="Times New Roman" w:hAnsiTheme="minorHAnsi" w:cs="Arial"/>
                      <w:sz w:val="16"/>
                      <w:szCs w:val="16"/>
                    </w:rPr>
                    <w:t>for the purpose of</w:t>
                  </w:r>
                  <w:proofErr w:type="gramEnd"/>
                  <w:r w:rsidRPr="00076050">
                    <w:rPr>
                      <w:rFonts w:asciiTheme="minorHAnsi" w:eastAsia="Times New Roman" w:hAnsiTheme="minorHAnsi" w:cs="Arial"/>
                      <w:sz w:val="16"/>
                      <w:szCs w:val="16"/>
                    </w:rPr>
                    <w:t xml:space="preserve"> confirming the minimum GPA required to apply for Campus Ministry Team and for scheduling purposes. I understand that this information will remain confidential and the only people who will have access to this information are the Campus Ministry staff, Campus Ministry work-study, and the interviewers. By submitting this application, I waive my privacy right to this specific information for these purposes.</w:t>
                  </w:r>
                </w:p>
              </w:tc>
            </w:tr>
          </w:tbl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44B4C" w:rsidTr="00644B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bottomFromText="200" w:vertAnchor="page" w:horzAnchor="margin" w:tblpY="61"/>
              <w:tblOverlap w:val="never"/>
              <w:tblW w:w="19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95"/>
            </w:tblGrid>
            <w:tr w:rsidR="00076050" w:rsidTr="00076050">
              <w:trPr>
                <w:tblCellSpacing w:w="15" w:type="dxa"/>
              </w:trPr>
              <w:tc>
                <w:tcPr>
                  <w:tcW w:w="1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76050" w:rsidRDefault="00076050">
                  <w:pPr>
                    <w:spacing w:line="276" w:lineRule="auto"/>
                    <w:rPr>
                      <w:rFonts w:asciiTheme="minorHAnsi" w:eastAsia="Times New Roman" w:hAnsiTheme="minorHAnsi" w:cs="Arial"/>
                      <w:sz w:val="22"/>
                      <w:szCs w:val="22"/>
                    </w:rPr>
                  </w:pPr>
                </w:p>
                <w:p w:rsidR="00076050" w:rsidRDefault="00076050">
                  <w:pPr>
                    <w:spacing w:line="276" w:lineRule="auto"/>
                    <w:rPr>
                      <w:rFonts w:asciiTheme="minorHAnsi" w:eastAsia="Times New Roman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644B4C" w:rsidRDefault="00644B4C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644B4C" w:rsidRDefault="00644B4C"/>
    <w:sectPr w:rsidR="00644B4C" w:rsidSect="0007605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081B"/>
    <w:multiLevelType w:val="hybridMultilevel"/>
    <w:tmpl w:val="DE46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3FF5"/>
    <w:multiLevelType w:val="hybridMultilevel"/>
    <w:tmpl w:val="35288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4C"/>
    <w:rsid w:val="00076050"/>
    <w:rsid w:val="000B1069"/>
    <w:rsid w:val="00251F43"/>
    <w:rsid w:val="00644B4C"/>
    <w:rsid w:val="008D5B14"/>
    <w:rsid w:val="00A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ED4CEF4"/>
  <w15:chartTrackingRefBased/>
  <w15:docId w15:val="{C1EDA316-D61D-4C3C-B067-A73DA004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Ministry</dc:creator>
  <cp:keywords/>
  <dc:description/>
  <cp:lastModifiedBy>Vaas, Tanya</cp:lastModifiedBy>
  <cp:revision>3</cp:revision>
  <dcterms:created xsi:type="dcterms:W3CDTF">2019-10-28T16:31:00Z</dcterms:created>
  <dcterms:modified xsi:type="dcterms:W3CDTF">2019-11-06T20:04:00Z</dcterms:modified>
</cp:coreProperties>
</file>